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2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 Ростов-на-Дону - Краснодар - Туапсе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Новороссийск - Туапсе - Краснодар - Ростов-на-Дону -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